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Wykonanie; płyta meblowa laminowana, gr. 16 mm, okleina PCV/ABS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Dostępna kolorystyka płyty dla szaf o szerokościach: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120 cm, 150 cm, 180 cm oraz 200 cm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inline distB="114300" distT="114300" distL="114300" distR="114300">
            <wp:extent cx="5760410" cy="4152900"/>
            <wp:effectExtent b="0" l="0" r="0" t="0"/>
            <wp:docPr id="4" name="image4.jpg"/>
            <a:graphic>
              <a:graphicData uri="http://schemas.openxmlformats.org/drawingml/2006/picture">
                <pic:pic>
                  <pic:nvPicPr>
                    <pic:cNvPr id="0" name="image4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60410" cy="41529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Dostępna kolorystyka płyty dla szaf o szerokościach: </w:t>
      </w:r>
    </w:p>
    <w:p w:rsidR="00000000" w:rsidDel="00000000" w:rsidP="00000000" w:rsidRDefault="00000000" w:rsidRPr="00000000" w14:paraId="0000000B">
      <w:pPr>
        <w:spacing w:line="24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160 cm oraz 240 cm</w:t>
      </w:r>
    </w:p>
    <w:p w:rsidR="00000000" w:rsidDel="00000000" w:rsidP="00000000" w:rsidRDefault="00000000" w:rsidRPr="00000000" w14:paraId="0000000C">
      <w:pPr>
        <w:spacing w:line="24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</w:rPr>
        <w:drawing>
          <wp:inline distB="114300" distT="114300" distL="114300" distR="114300">
            <wp:extent cx="5760410" cy="1549400"/>
            <wp:effectExtent b="0" l="0" r="0" t="0"/>
            <wp:docPr id="5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60410" cy="1549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Zastosowany system jezdny - Laguna, prowadnice aluminiowe,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kółka łożyskowane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Wszystkie fronty zakończone są rączką aluminiowa OMEGA 2R + szczotka odbojowa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Arial" w:cs="Arial" w:eastAsia="Arial" w:hAnsi="Arial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Wykonanie poszczególnych modeli: </w:t>
      </w:r>
    </w:p>
    <w:p w:rsidR="00000000" w:rsidDel="00000000" w:rsidP="00000000" w:rsidRDefault="00000000" w:rsidRPr="00000000" w14:paraId="00000013">
      <w:pPr>
        <w:spacing w:line="24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Szafa Celeste - płyta laminowana + lustra </w:t>
      </w:r>
    </w:p>
    <w:p w:rsidR="00000000" w:rsidDel="00000000" w:rsidP="00000000" w:rsidRDefault="00000000" w:rsidRPr="00000000" w14:paraId="00000014">
      <w:pPr>
        <w:spacing w:line="24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Szafa Debora - płyta laminowana + lustra </w:t>
      </w:r>
    </w:p>
    <w:p w:rsidR="00000000" w:rsidDel="00000000" w:rsidP="00000000" w:rsidRDefault="00000000" w:rsidRPr="00000000" w14:paraId="00000015">
      <w:pPr>
        <w:spacing w:line="24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Szafa Finezja - płyta laminowana + 4 paski szkła lacobel </w:t>
      </w:r>
    </w:p>
    <w:p w:rsidR="00000000" w:rsidDel="00000000" w:rsidP="00000000" w:rsidRDefault="00000000" w:rsidRPr="00000000" w14:paraId="00000016">
      <w:pPr>
        <w:spacing w:line="24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Szafa Flores - płyta laminowana + lustra + ozdobne szprosy aluminiowe Szafa Gracja - płyta laminowana + lustro + pasek lustra </w:t>
      </w:r>
    </w:p>
    <w:p w:rsidR="00000000" w:rsidDel="00000000" w:rsidP="00000000" w:rsidRDefault="00000000" w:rsidRPr="00000000" w14:paraId="00000017">
      <w:pPr>
        <w:spacing w:line="24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Szafa Livia - płyta laminowana + 2 paski szkła lacobel </w:t>
      </w:r>
    </w:p>
    <w:p w:rsidR="00000000" w:rsidDel="00000000" w:rsidP="00000000" w:rsidRDefault="00000000" w:rsidRPr="00000000" w14:paraId="00000018">
      <w:pPr>
        <w:spacing w:line="24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Szafa Luzon - płyta laminowana + pasy lustra na frontach </w:t>
      </w:r>
    </w:p>
    <w:p w:rsidR="00000000" w:rsidDel="00000000" w:rsidP="00000000" w:rsidRDefault="00000000" w:rsidRPr="00000000" w14:paraId="00000019">
      <w:pPr>
        <w:spacing w:line="24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Szafa Makira - płyta laminowana + jeden front lustro, drugi front płyta laminowana + 4 ozdobne szprosy aluminiowe </w:t>
      </w:r>
    </w:p>
    <w:p w:rsidR="00000000" w:rsidDel="00000000" w:rsidP="00000000" w:rsidRDefault="00000000" w:rsidRPr="00000000" w14:paraId="0000001A">
      <w:pPr>
        <w:spacing w:line="24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Szafa Patti - płyta laminowana + jeden front lustro, drugi front płyta laminowana </w:t>
      </w:r>
    </w:p>
    <w:p w:rsidR="00000000" w:rsidDel="00000000" w:rsidP="00000000" w:rsidRDefault="00000000" w:rsidRPr="00000000" w14:paraId="0000001B">
      <w:pPr>
        <w:spacing w:line="24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Szafa Rosana - płyta laminowana + lustra </w:t>
      </w:r>
    </w:p>
    <w:p w:rsidR="00000000" w:rsidDel="00000000" w:rsidP="00000000" w:rsidRDefault="00000000" w:rsidRPr="00000000" w14:paraId="0000001C">
      <w:pPr>
        <w:spacing w:line="24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Szafa Tanna - płyta laminowana + 2 paski szkła lacobel na frontach Szafa Viviana - płyta laminowana + szkło lacobel + ozdobne szprosy aluminiowe </w:t>
      </w:r>
    </w:p>
    <w:p w:rsidR="00000000" w:rsidDel="00000000" w:rsidP="00000000" w:rsidRDefault="00000000" w:rsidRPr="00000000" w14:paraId="0000001D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Arial" w:cs="Arial" w:eastAsia="Arial" w:hAnsi="Arial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Arial" w:cs="Arial" w:eastAsia="Arial" w:hAnsi="Arial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Arial" w:cs="Arial" w:eastAsia="Arial" w:hAnsi="Arial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Arial" w:cs="Arial" w:eastAsia="Arial" w:hAnsi="Arial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Arial" w:cs="Arial" w:eastAsia="Arial" w:hAnsi="Arial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Arial" w:cs="Arial" w:eastAsia="Arial" w:hAnsi="Arial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Arial" w:cs="Arial" w:eastAsia="Arial" w:hAnsi="Arial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Arial" w:cs="Arial" w:eastAsia="Arial" w:hAnsi="Arial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Arial" w:cs="Arial" w:eastAsia="Arial" w:hAnsi="Arial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Dostępne kolory szkieł lacobel w modelach szaf z paskami szklanymi (Finezja, Livia, Nicole, Tanna)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0" distT="0" distL="0" distR="0">
            <wp:extent cx="2124075" cy="7953693"/>
            <wp:effectExtent b="0" l="0" r="0" t="0"/>
            <wp:docPr id="7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24075" cy="795369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Arial" w:cs="Arial" w:eastAsia="Arial" w:hAnsi="Arial"/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Dostępne kolory szkieł lacobel w modelach szaf Viviana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Arial" w:cs="Arial" w:eastAsia="Arial" w:hAnsi="Arial"/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Arial" w:cs="Arial" w:eastAsia="Arial" w:hAnsi="Arial"/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0" distT="0" distL="0" distR="0">
            <wp:extent cx="5760720" cy="3249295"/>
            <wp:effectExtent b="0" l="0" r="0" t="0"/>
            <wp:docPr id="6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4929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Wyposażenie dodatkowe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- kontenerek z 2 szufladami 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- oświetlenie led 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- samodomykacz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ageBreakBefore w:val="0"/>
        <w:rPr>
          <w:b w:val="1"/>
          <w:sz w:val="32"/>
          <w:szCs w:val="32"/>
          <w:highlight w:val="re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ageBreakBefore w:val="0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l-PL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ny" w:default="1">
    <w:name w:val="Normal"/>
    <w:qFormat w:val="1"/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paragraph" w:styleId="NormalnyWeb">
    <w:name w:val="Normal (Web)"/>
    <w:basedOn w:val="Normalny"/>
    <w:uiPriority w:val="99"/>
    <w:semiHidden w:val="1"/>
    <w:unhideWhenUsed w:val="1"/>
    <w:rsid w:val="00E0287B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pl-PL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image" Target="media/image3.png"/><Relationship Id="rId9" Type="http://schemas.openxmlformats.org/officeDocument/2006/relationships/image" Target="media/image1.jp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4.jp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G5U9q/Uj2mDSUTyyF0/BazK4+rQ==">CgMxLjA4AHIhMTI3VDRCdmNDTDI2c2pBYlpHVDgyOWFDelF0Qk91bVo3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2020-12-03T12:57:00Z</dcterms:created>
  <dc:creator>LOGIC</dc:creator>
</cp:coreProperties>
</file>